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8687" w14:textId="7912D121" w:rsidR="000922CB" w:rsidRPr="000922CB" w:rsidRDefault="00F00856" w:rsidP="00F00856">
      <w:pPr>
        <w:rPr>
          <w:b/>
          <w:bCs/>
          <w:i/>
          <w:iCs/>
        </w:rPr>
      </w:pPr>
      <w:r w:rsidRPr="000922CB">
        <w:rPr>
          <w:b/>
          <w:bCs/>
          <w:i/>
          <w:iCs/>
        </w:rPr>
        <w:t xml:space="preserve">As a </w:t>
      </w:r>
      <w:r w:rsidR="000922CB" w:rsidRPr="000922CB">
        <w:rPr>
          <w:b/>
          <w:bCs/>
          <w:i/>
          <w:iCs/>
        </w:rPr>
        <w:t>representative of</w:t>
      </w:r>
      <w:r w:rsidRPr="000922CB">
        <w:rPr>
          <w:b/>
          <w:bCs/>
          <w:i/>
          <w:iCs/>
        </w:rPr>
        <w:t xml:space="preserve"> Spondon Dynamos (Prims) Football </w:t>
      </w:r>
      <w:r w:rsidR="000922CB">
        <w:rPr>
          <w:b/>
          <w:bCs/>
          <w:i/>
          <w:iCs/>
        </w:rPr>
        <w:t>C</w:t>
      </w:r>
      <w:r w:rsidRPr="000922CB">
        <w:rPr>
          <w:b/>
          <w:bCs/>
          <w:i/>
          <w:iCs/>
        </w:rPr>
        <w:t>lub, I will</w:t>
      </w:r>
      <w:r w:rsidR="00540B05" w:rsidRPr="000922CB">
        <w:rPr>
          <w:b/>
          <w:bCs/>
          <w:i/>
          <w:iCs/>
        </w:rPr>
        <w:t xml:space="preserve"> play my part and support the FA’s Code of Respect:</w:t>
      </w:r>
    </w:p>
    <w:p w14:paraId="6BC8411B" w14:textId="77777777" w:rsidR="000922CB" w:rsidRPr="00F00856" w:rsidRDefault="000922CB" w:rsidP="000922CB">
      <w:pPr>
        <w:rPr>
          <w:b/>
          <w:bCs/>
          <w:sz w:val="28"/>
          <w:szCs w:val="28"/>
        </w:rPr>
      </w:pPr>
      <w:r w:rsidRPr="00F00856">
        <w:rPr>
          <w:b/>
          <w:bCs/>
          <w:sz w:val="28"/>
          <w:szCs w:val="28"/>
        </w:rPr>
        <w:t>Coaches, Team Managers and Club Officials;</w:t>
      </w:r>
    </w:p>
    <w:p w14:paraId="7D9E94D8" w14:textId="77777777" w:rsidR="00540B05" w:rsidRPr="00B74817" w:rsidRDefault="00F00856" w:rsidP="00F00856">
      <w:pPr>
        <w:rPr>
          <w:b/>
          <w:bCs/>
        </w:rPr>
      </w:pPr>
      <w:r w:rsidRPr="00B74817">
        <w:rPr>
          <w:b/>
          <w:bCs/>
        </w:rPr>
        <w:t>On and o</w:t>
      </w:r>
      <w:r w:rsidRPr="00B74817">
        <w:rPr>
          <w:b/>
          <w:bCs/>
        </w:rPr>
        <w:t>ff</w:t>
      </w:r>
      <w:r w:rsidRPr="00B74817">
        <w:rPr>
          <w:b/>
          <w:bCs/>
        </w:rPr>
        <w:softHyphen/>
        <w:t xml:space="preserve"> the field, I will: </w:t>
      </w:r>
    </w:p>
    <w:p w14:paraId="54C3F008" w14:textId="77777777" w:rsidR="00540B05" w:rsidRDefault="00F00856" w:rsidP="00F00856">
      <w:r>
        <w:t xml:space="preserve">• Always show respect to everyone involved in the game </w:t>
      </w:r>
    </w:p>
    <w:p w14:paraId="49F0EA1F" w14:textId="77777777" w:rsidR="00540B05" w:rsidRDefault="00F00856" w:rsidP="00F00856">
      <w:r>
        <w:t xml:space="preserve">• Stick to the rules and celebrate the spirit of the game </w:t>
      </w:r>
    </w:p>
    <w:p w14:paraId="0943DEBA" w14:textId="77777777" w:rsidR="00540B05" w:rsidRDefault="00F00856" w:rsidP="00F00856">
      <w:r>
        <w:t>• Encourage fair play and high standards of behaviour</w:t>
      </w:r>
    </w:p>
    <w:p w14:paraId="1B7723C0" w14:textId="77777777" w:rsidR="00540B05" w:rsidRDefault="00F00856" w:rsidP="00F00856">
      <w:r>
        <w:t>• Always respect the Referee and encourage players to do the same</w:t>
      </w:r>
    </w:p>
    <w:p w14:paraId="464112EE" w14:textId="77777777" w:rsidR="00540B05" w:rsidRDefault="00F00856" w:rsidP="00F00856">
      <w:r>
        <w:t xml:space="preserve">• Never enter the field of play without the Referee’s permission </w:t>
      </w:r>
    </w:p>
    <w:p w14:paraId="4E2D8E9D" w14:textId="20981BB1" w:rsidR="00540B05" w:rsidRDefault="00F00856" w:rsidP="00F00856">
      <w:r>
        <w:t>• Never engage in, or tolerate o</w:t>
      </w:r>
      <w:r w:rsidR="00B74817">
        <w:t>ff</w:t>
      </w:r>
      <w:r>
        <w:t xml:space="preserve">ensive, insulting or abusive behaviour </w:t>
      </w:r>
    </w:p>
    <w:p w14:paraId="538A7DAF" w14:textId="77777777" w:rsidR="00540B05" w:rsidRDefault="00F00856" w:rsidP="00F00856">
      <w:r>
        <w:t xml:space="preserve">• Be aware of the potential impact of bad language on others </w:t>
      </w:r>
    </w:p>
    <w:p w14:paraId="5F45333F" w14:textId="77777777" w:rsidR="00540B05" w:rsidRDefault="00F00856" w:rsidP="00F00856">
      <w:r>
        <w:t xml:space="preserve">• Be gracious in victory and defeat </w:t>
      </w:r>
    </w:p>
    <w:p w14:paraId="3841AC6F" w14:textId="430AC06E" w:rsidR="00F00856" w:rsidRDefault="00F00856" w:rsidP="00F00856">
      <w:r>
        <w:t>• Respect the facilities home and away</w:t>
      </w:r>
    </w:p>
    <w:p w14:paraId="0E851102" w14:textId="77777777" w:rsidR="00552E0D" w:rsidRDefault="00552E0D" w:rsidP="00F00856"/>
    <w:p w14:paraId="33A3E4F3" w14:textId="77777777" w:rsidR="00540B05" w:rsidRPr="00B74817" w:rsidRDefault="00F00856" w:rsidP="00F00856">
      <w:pPr>
        <w:rPr>
          <w:b/>
          <w:bCs/>
        </w:rPr>
      </w:pPr>
      <w:r w:rsidRPr="00B74817">
        <w:rPr>
          <w:b/>
          <w:bCs/>
        </w:rPr>
        <w:t>When working with players, I will:</w:t>
      </w:r>
    </w:p>
    <w:p w14:paraId="7452FA15" w14:textId="092B7CBA" w:rsidR="00540B05" w:rsidRDefault="00F00856" w:rsidP="00F00856">
      <w:r>
        <w:t>• Place the well-being, safety and enjoyment of each player above everything</w:t>
      </w:r>
    </w:p>
    <w:p w14:paraId="56A0A4E8" w14:textId="6BE34719" w:rsidR="00B74817" w:rsidRDefault="00F00856" w:rsidP="00F00856">
      <w:r>
        <w:t xml:space="preserve">• Never tolerate any form of bullying </w:t>
      </w:r>
    </w:p>
    <w:p w14:paraId="6B22BF98" w14:textId="77777777" w:rsidR="00B74817" w:rsidRDefault="00F00856" w:rsidP="00F00856">
      <w:r>
        <w:t>• Ensure all activities are suited for the players’ ability and age</w:t>
      </w:r>
    </w:p>
    <w:p w14:paraId="73013AF8" w14:textId="663DA9ED" w:rsidR="00540B05" w:rsidRDefault="00F00856" w:rsidP="00F00856">
      <w:r>
        <w:t xml:space="preserve">• Work with others (e.g. </w:t>
      </w:r>
      <w:r w:rsidR="00BC3370">
        <w:t xml:space="preserve">club </w:t>
      </w:r>
      <w:r w:rsidR="00540B05">
        <w:t>offi</w:t>
      </w:r>
      <w:r>
        <w:t xml:space="preserve">cials) for each player’s best interests </w:t>
      </w:r>
    </w:p>
    <w:p w14:paraId="49E682E9" w14:textId="21EA336C" w:rsidR="00B74817" w:rsidRDefault="00F00856" w:rsidP="00F00856">
      <w:r>
        <w:t xml:space="preserve">• I will make myself familiar with safeguarding practices &amp; review guidance on </w:t>
      </w:r>
      <w:r w:rsidRPr="00552E0D">
        <w:rPr>
          <w:i/>
          <w:iCs/>
        </w:rPr>
        <w:t>physical contact</w:t>
      </w:r>
      <w:r>
        <w:t xml:space="preserve"> (5.6) &amp; </w:t>
      </w:r>
      <w:r w:rsidRPr="00552E0D">
        <w:rPr>
          <w:i/>
          <w:iCs/>
        </w:rPr>
        <w:t>Acceptable Behaviours When Working With</w:t>
      </w:r>
      <w:r w:rsidR="00B74817" w:rsidRPr="00552E0D">
        <w:rPr>
          <w:i/>
          <w:iCs/>
        </w:rPr>
        <w:t xml:space="preserve"> </w:t>
      </w:r>
      <w:r w:rsidRPr="00552E0D">
        <w:rPr>
          <w:i/>
          <w:iCs/>
        </w:rPr>
        <w:t>Young People</w:t>
      </w:r>
      <w:r>
        <w:t xml:space="preserve"> (5.7) documents on the safeguarding section of EnglandFootball.com </w:t>
      </w:r>
    </w:p>
    <w:p w14:paraId="30C38AD4" w14:textId="77777777" w:rsidR="00552E0D" w:rsidRDefault="00552E0D" w:rsidP="00F00856"/>
    <w:p w14:paraId="65A70030" w14:textId="561DA241" w:rsidR="00540B05" w:rsidRPr="00B74817" w:rsidRDefault="00F00856" w:rsidP="00F00856">
      <w:pPr>
        <w:rPr>
          <w:b/>
          <w:bCs/>
        </w:rPr>
      </w:pPr>
      <w:r w:rsidRPr="00B74817">
        <w:rPr>
          <w:b/>
          <w:bCs/>
        </w:rPr>
        <w:t xml:space="preserve">I understand that if I do not follow the Code, I may be: </w:t>
      </w:r>
    </w:p>
    <w:p w14:paraId="09EEE8A1" w14:textId="4BC73D3F" w:rsidR="00540B05" w:rsidRDefault="00F00856" w:rsidP="00F00856">
      <w:r>
        <w:t>• Required to meet with the club committee, league or C</w:t>
      </w:r>
      <w:r w:rsidR="00B74817">
        <w:t xml:space="preserve">ounty </w:t>
      </w:r>
      <w:r>
        <w:t>FA Welfare O</w:t>
      </w:r>
      <w:r w:rsidR="00540B05">
        <w:t>ffi</w:t>
      </w:r>
      <w:r>
        <w:t xml:space="preserve">cer </w:t>
      </w:r>
    </w:p>
    <w:p w14:paraId="324B20BA" w14:textId="77777777" w:rsidR="00540B05" w:rsidRDefault="00F00856" w:rsidP="00F00856">
      <w:r>
        <w:t xml:space="preserve">• Suspended by the club from attending matches </w:t>
      </w:r>
    </w:p>
    <w:p w14:paraId="552E2304" w14:textId="77777777" w:rsidR="00540B05" w:rsidRDefault="00F00856" w:rsidP="00F00856">
      <w:r>
        <w:t>• Suspended or fined by the County FA</w:t>
      </w:r>
    </w:p>
    <w:p w14:paraId="4F58F5C7" w14:textId="77777777" w:rsidR="00552E0D" w:rsidRDefault="00F00856" w:rsidP="00F00856">
      <w:r>
        <w:t xml:space="preserve"> • Required to leave, lose my position and/or have my license withdrawn</w:t>
      </w:r>
    </w:p>
    <w:p w14:paraId="0871D37A" w14:textId="36AABE72" w:rsidR="000922CB" w:rsidRPr="001C6952" w:rsidRDefault="000922CB" w:rsidP="00F00856">
      <w:r w:rsidRPr="000922CB">
        <w:rPr>
          <w:b/>
          <w:bCs/>
          <w:sz w:val="28"/>
          <w:szCs w:val="28"/>
        </w:rPr>
        <w:lastRenderedPageBreak/>
        <w:t>Spectators and Parents/Carers</w:t>
      </w:r>
      <w:r>
        <w:rPr>
          <w:b/>
          <w:bCs/>
          <w:sz w:val="28"/>
          <w:szCs w:val="28"/>
        </w:rPr>
        <w:t>;</w:t>
      </w:r>
    </w:p>
    <w:p w14:paraId="4CCD43C2" w14:textId="77777777" w:rsidR="000922CB" w:rsidRPr="001C6952" w:rsidRDefault="008B5BF4" w:rsidP="00F00856">
      <w:pPr>
        <w:rPr>
          <w:b/>
          <w:bCs/>
        </w:rPr>
      </w:pPr>
      <w:r w:rsidRPr="001C6952">
        <w:rPr>
          <w:b/>
          <w:bCs/>
        </w:rPr>
        <w:t xml:space="preserve">I will: </w:t>
      </w:r>
    </w:p>
    <w:p w14:paraId="0A29C781" w14:textId="77777777" w:rsidR="000922CB" w:rsidRDefault="008B5BF4" w:rsidP="00F00856">
      <w:r>
        <w:t xml:space="preserve">• Have fun; it’s what we’re all here for! </w:t>
      </w:r>
    </w:p>
    <w:p w14:paraId="00495D71" w14:textId="3E2107E1" w:rsidR="000922CB" w:rsidRDefault="008B5BF4" w:rsidP="00F00856">
      <w:r>
        <w:t>• Celebrate e</w:t>
      </w:r>
      <w:r w:rsidR="00B74817">
        <w:t>ff</w:t>
      </w:r>
      <w:r>
        <w:softHyphen/>
        <w:t xml:space="preserve">ort and good play from both sides </w:t>
      </w:r>
    </w:p>
    <w:p w14:paraId="1E9909B9" w14:textId="77777777" w:rsidR="000922CB" w:rsidRDefault="008B5BF4" w:rsidP="00F00856">
      <w:r>
        <w:t xml:space="preserve">• Always respect the Referee and coaches and encourage players to do the same </w:t>
      </w:r>
    </w:p>
    <w:p w14:paraId="334E4D6B" w14:textId="77777777" w:rsidR="000922CB" w:rsidRDefault="008B5BF4" w:rsidP="00F00856">
      <w:r>
        <w:t xml:space="preserve">• Stay behind the touchline and within the Designated Spectators’ Area (where provided) </w:t>
      </w:r>
    </w:p>
    <w:p w14:paraId="3DFA15AD" w14:textId="49BB33C5" w:rsidR="000922CB" w:rsidRDefault="008B5BF4" w:rsidP="00F00856">
      <w:r>
        <w:t>• When players make mistakes, o</w:t>
      </w:r>
      <w:r w:rsidR="00B74817">
        <w:t>ff</w:t>
      </w:r>
      <w:r>
        <w:softHyphen/>
        <w:t xml:space="preserve">er them encouragement to try again next time </w:t>
      </w:r>
    </w:p>
    <w:p w14:paraId="2E79E840" w14:textId="77777777" w:rsidR="000922CB" w:rsidRDefault="008B5BF4" w:rsidP="00F00856">
      <w:r>
        <w:t>• Never engage in, or tolerate o</w:t>
      </w:r>
      <w:r w:rsidR="000922CB">
        <w:t>ff</w:t>
      </w:r>
      <w:r>
        <w:softHyphen/>
        <w:t xml:space="preserve">ensive, insulting or abusive language or behaviour </w:t>
      </w:r>
    </w:p>
    <w:p w14:paraId="56B8DEAD" w14:textId="22D9AF62" w:rsidR="008B5BF4" w:rsidRDefault="008B5BF4" w:rsidP="00F00856">
      <w:r>
        <w:t xml:space="preserve">• I will make myself familiar with safeguarding practices &amp; review guidance on </w:t>
      </w:r>
      <w:r w:rsidRPr="00552E0D">
        <w:rPr>
          <w:i/>
          <w:iCs/>
        </w:rPr>
        <w:t xml:space="preserve">physical contact </w:t>
      </w:r>
      <w:r>
        <w:t xml:space="preserve">(5.6) &amp; </w:t>
      </w:r>
      <w:r w:rsidRPr="00552E0D">
        <w:rPr>
          <w:i/>
          <w:iCs/>
        </w:rPr>
        <w:t>Acceptable Behaviours When Working With Young People</w:t>
      </w:r>
      <w:r>
        <w:t xml:space="preserve"> (5.7) documents on the safeguarding section of EnglandFootball.co</w:t>
      </w:r>
      <w:r>
        <w:t>.uk</w:t>
      </w:r>
    </w:p>
    <w:p w14:paraId="1429FF26" w14:textId="77777777" w:rsidR="00552E0D" w:rsidRDefault="00552E0D" w:rsidP="00F00856"/>
    <w:p w14:paraId="5B028FCA" w14:textId="77777777" w:rsidR="000922CB" w:rsidRPr="00552E0D" w:rsidRDefault="008B5BF4" w:rsidP="00F00856">
      <w:pPr>
        <w:rPr>
          <w:b/>
          <w:bCs/>
        </w:rPr>
      </w:pPr>
      <w:r w:rsidRPr="00552E0D">
        <w:rPr>
          <w:b/>
          <w:bCs/>
        </w:rPr>
        <w:t xml:space="preserve">I understand that if I do not follow the Code, I may be: </w:t>
      </w:r>
    </w:p>
    <w:p w14:paraId="6953AD5C" w14:textId="77777777" w:rsidR="000922CB" w:rsidRDefault="008B5BF4" w:rsidP="00F00856">
      <w:r>
        <w:t xml:space="preserve">• Issued with a verbal warning or asked to leave </w:t>
      </w:r>
    </w:p>
    <w:p w14:paraId="78EB33C3" w14:textId="77777777" w:rsidR="000922CB" w:rsidRDefault="008B5BF4" w:rsidP="00F00856">
      <w:r>
        <w:t>• Required to meet with the club committee, league or CFA Welfare O</w:t>
      </w:r>
      <w:r>
        <w:t>ffic</w:t>
      </w:r>
      <w:r>
        <w:t xml:space="preserve">er </w:t>
      </w:r>
    </w:p>
    <w:p w14:paraId="5DD192E6" w14:textId="77777777" w:rsidR="000922CB" w:rsidRDefault="008B5BF4" w:rsidP="00F00856">
      <w:r>
        <w:t xml:space="preserve">• Obliged to undertake an FA education course </w:t>
      </w:r>
    </w:p>
    <w:p w14:paraId="55DB12FF" w14:textId="1D4FE124" w:rsidR="000922CB" w:rsidRDefault="008B5BF4" w:rsidP="00F00856">
      <w:r>
        <w:t>• Requested not to attend future games</w:t>
      </w:r>
      <w:r w:rsidR="000922CB">
        <w:t xml:space="preserve"> and/or training</w:t>
      </w:r>
      <w:r w:rsidR="00B74817">
        <w:t xml:space="preserve"> sessions</w:t>
      </w:r>
    </w:p>
    <w:p w14:paraId="60CADA77" w14:textId="7C335917" w:rsidR="008B5BF4" w:rsidRDefault="008B5BF4" w:rsidP="00F00856">
      <w:bookmarkStart w:id="0" w:name="_Hlk89883584"/>
      <w:r>
        <w:t>• Required to leave the club along with any dependents</w:t>
      </w:r>
    </w:p>
    <w:bookmarkEnd w:id="0"/>
    <w:p w14:paraId="6FCA2EA4" w14:textId="568FD549" w:rsidR="008B5BF4" w:rsidRDefault="008B5BF4" w:rsidP="00F00856"/>
    <w:p w14:paraId="04BAC1D8" w14:textId="77777777" w:rsidR="00D242C0" w:rsidRDefault="00D242C0" w:rsidP="00F00856">
      <w:pPr>
        <w:rPr>
          <w:b/>
          <w:bCs/>
          <w:sz w:val="28"/>
          <w:szCs w:val="28"/>
        </w:rPr>
      </w:pPr>
    </w:p>
    <w:p w14:paraId="40A2322F" w14:textId="77777777" w:rsidR="00D242C0" w:rsidRDefault="00D242C0" w:rsidP="00F00856">
      <w:pPr>
        <w:rPr>
          <w:b/>
          <w:bCs/>
          <w:sz w:val="28"/>
          <w:szCs w:val="28"/>
        </w:rPr>
      </w:pPr>
    </w:p>
    <w:p w14:paraId="2E743BFD" w14:textId="77777777" w:rsidR="00D242C0" w:rsidRDefault="00D242C0" w:rsidP="00F00856">
      <w:pPr>
        <w:rPr>
          <w:b/>
          <w:bCs/>
          <w:sz w:val="28"/>
          <w:szCs w:val="28"/>
        </w:rPr>
      </w:pPr>
    </w:p>
    <w:p w14:paraId="4F6CCED1" w14:textId="77777777" w:rsidR="00D242C0" w:rsidRDefault="00D242C0" w:rsidP="00F00856">
      <w:pPr>
        <w:rPr>
          <w:b/>
          <w:bCs/>
          <w:sz w:val="28"/>
          <w:szCs w:val="28"/>
        </w:rPr>
      </w:pPr>
    </w:p>
    <w:p w14:paraId="6958422D" w14:textId="77777777" w:rsidR="00D242C0" w:rsidRDefault="00D242C0" w:rsidP="00F00856">
      <w:pPr>
        <w:rPr>
          <w:b/>
          <w:bCs/>
          <w:sz w:val="28"/>
          <w:szCs w:val="28"/>
        </w:rPr>
      </w:pPr>
    </w:p>
    <w:p w14:paraId="7BB03497" w14:textId="77777777" w:rsidR="00D242C0" w:rsidRDefault="00D242C0" w:rsidP="00F00856">
      <w:pPr>
        <w:rPr>
          <w:b/>
          <w:bCs/>
          <w:sz w:val="28"/>
          <w:szCs w:val="28"/>
        </w:rPr>
      </w:pPr>
    </w:p>
    <w:p w14:paraId="40E85F18" w14:textId="77777777" w:rsidR="00D242C0" w:rsidRDefault="00D242C0" w:rsidP="00F00856">
      <w:pPr>
        <w:rPr>
          <w:b/>
          <w:bCs/>
          <w:sz w:val="28"/>
          <w:szCs w:val="28"/>
        </w:rPr>
      </w:pPr>
    </w:p>
    <w:p w14:paraId="44447BA6" w14:textId="77777777" w:rsidR="00D242C0" w:rsidRDefault="00D242C0" w:rsidP="00F00856">
      <w:pPr>
        <w:rPr>
          <w:b/>
          <w:bCs/>
          <w:sz w:val="28"/>
          <w:szCs w:val="28"/>
        </w:rPr>
      </w:pPr>
    </w:p>
    <w:p w14:paraId="017D4505" w14:textId="77777777" w:rsidR="00D242C0" w:rsidRDefault="00D242C0" w:rsidP="00F00856">
      <w:pPr>
        <w:rPr>
          <w:b/>
          <w:bCs/>
          <w:sz w:val="28"/>
          <w:szCs w:val="28"/>
        </w:rPr>
      </w:pPr>
    </w:p>
    <w:p w14:paraId="0F4DAEF3" w14:textId="77777777" w:rsidR="00D242C0" w:rsidRDefault="00D242C0" w:rsidP="00F00856">
      <w:pPr>
        <w:rPr>
          <w:b/>
          <w:bCs/>
          <w:sz w:val="28"/>
          <w:szCs w:val="28"/>
        </w:rPr>
      </w:pPr>
    </w:p>
    <w:p w14:paraId="5BF56DB5" w14:textId="77777777" w:rsidR="00D242C0" w:rsidRDefault="00D242C0" w:rsidP="00F00856">
      <w:pPr>
        <w:rPr>
          <w:b/>
          <w:bCs/>
          <w:sz w:val="28"/>
          <w:szCs w:val="28"/>
        </w:rPr>
      </w:pPr>
    </w:p>
    <w:p w14:paraId="66F646C8" w14:textId="2CBA44BE" w:rsidR="001C6952" w:rsidRDefault="001C6952" w:rsidP="00F00856">
      <w:pPr>
        <w:rPr>
          <w:b/>
          <w:bCs/>
          <w:sz w:val="28"/>
          <w:szCs w:val="28"/>
        </w:rPr>
      </w:pPr>
      <w:r w:rsidRPr="001C6952">
        <w:rPr>
          <w:b/>
          <w:bCs/>
          <w:sz w:val="28"/>
          <w:szCs w:val="28"/>
        </w:rPr>
        <w:lastRenderedPageBreak/>
        <w:t>Young Players</w:t>
      </w:r>
      <w:r w:rsidR="00552E0D">
        <w:rPr>
          <w:b/>
          <w:bCs/>
          <w:sz w:val="28"/>
          <w:szCs w:val="28"/>
        </w:rPr>
        <w:t>;</w:t>
      </w:r>
    </w:p>
    <w:p w14:paraId="1E525104" w14:textId="63570CED" w:rsidR="001C6952" w:rsidRPr="00705B23" w:rsidRDefault="001C6952" w:rsidP="00F00856">
      <w:pPr>
        <w:rPr>
          <w:b/>
          <w:bCs/>
        </w:rPr>
      </w:pPr>
      <w:r w:rsidRPr="00705B23">
        <w:rPr>
          <w:b/>
          <w:bCs/>
        </w:rPr>
        <w:t>When playing football</w:t>
      </w:r>
      <w:r w:rsidR="00D242C0">
        <w:rPr>
          <w:b/>
          <w:bCs/>
        </w:rPr>
        <w:t xml:space="preserve">, </w:t>
      </w:r>
      <w:r w:rsidRPr="00705B23">
        <w:rPr>
          <w:b/>
          <w:bCs/>
        </w:rPr>
        <w:t>I will:</w:t>
      </w:r>
    </w:p>
    <w:p w14:paraId="159161AB" w14:textId="77777777" w:rsidR="00705B23" w:rsidRDefault="00705B23" w:rsidP="00705B23">
      <w:r>
        <w:t xml:space="preserve">• </w:t>
      </w:r>
      <w:r w:rsidR="001C6952" w:rsidRPr="00705B23">
        <w:t xml:space="preserve">Always play my best for the benefit </w:t>
      </w:r>
      <w:r w:rsidRPr="00705B23">
        <w:t>of the team</w:t>
      </w:r>
    </w:p>
    <w:p w14:paraId="60FA5851" w14:textId="57E41886" w:rsidR="00705B23" w:rsidRDefault="00705B23" w:rsidP="00705B23">
      <w:r>
        <w:t xml:space="preserve">• </w:t>
      </w:r>
      <w:r>
        <w:t>Play fairly and be friendly</w:t>
      </w:r>
    </w:p>
    <w:p w14:paraId="3CAB63C7" w14:textId="1CF8A03B" w:rsidR="00705B23" w:rsidRDefault="00705B23" w:rsidP="00705B23">
      <w:r>
        <w:t xml:space="preserve">• </w:t>
      </w:r>
      <w:r>
        <w:t>Play by the rules and respect the Referee</w:t>
      </w:r>
    </w:p>
    <w:p w14:paraId="7A5134E5" w14:textId="1E7FEE47" w:rsidR="00705B23" w:rsidRDefault="00705B23" w:rsidP="00705B23">
      <w:r>
        <w:t xml:space="preserve">• </w:t>
      </w:r>
      <w:r>
        <w:t>Shake hands with the other team – win or lose</w:t>
      </w:r>
    </w:p>
    <w:p w14:paraId="7105E831" w14:textId="01B75874" w:rsidR="003915C0" w:rsidRDefault="003915C0" w:rsidP="003915C0">
      <w:r>
        <w:t xml:space="preserve">• </w:t>
      </w:r>
      <w:r>
        <w:t>Listen carefully to what my coach tells me</w:t>
      </w:r>
    </w:p>
    <w:p w14:paraId="198154D5" w14:textId="4D6B3C6F" w:rsidR="003915C0" w:rsidRDefault="003915C0" w:rsidP="003915C0">
      <w:r>
        <w:t xml:space="preserve">• </w:t>
      </w:r>
      <w:r>
        <w:t>Understand that a coach has to do what’s best for the team</w:t>
      </w:r>
    </w:p>
    <w:p w14:paraId="009DC3CC" w14:textId="15A77E90" w:rsidR="003915C0" w:rsidRDefault="003915C0" w:rsidP="003915C0">
      <w:r>
        <w:t xml:space="preserve">• </w:t>
      </w:r>
      <w:r>
        <w:t>Talk to someone I trust</w:t>
      </w:r>
      <w:r w:rsidR="00D242C0">
        <w:t>,</w:t>
      </w:r>
      <w:r>
        <w:t xml:space="preserve"> or the club welfare officer</w:t>
      </w:r>
      <w:r w:rsidR="00D242C0">
        <w:t>,</w:t>
      </w:r>
      <w:r>
        <w:t xml:space="preserve"> if I’m unhappy about anything at my club</w:t>
      </w:r>
    </w:p>
    <w:p w14:paraId="4512B325" w14:textId="1B424478" w:rsidR="003915C0" w:rsidRDefault="003915C0" w:rsidP="003915C0">
      <w:r>
        <w:t xml:space="preserve">• </w:t>
      </w:r>
      <w:r>
        <w:t>Respect the facilities home and away</w:t>
      </w:r>
    </w:p>
    <w:p w14:paraId="584967A4" w14:textId="1319D353" w:rsidR="003915C0" w:rsidRDefault="003915C0" w:rsidP="003915C0"/>
    <w:p w14:paraId="60CCDB56" w14:textId="3FB70B27" w:rsidR="003915C0" w:rsidRPr="00D242C0" w:rsidRDefault="003915C0" w:rsidP="003915C0">
      <w:pPr>
        <w:rPr>
          <w:b/>
          <w:bCs/>
        </w:rPr>
      </w:pPr>
      <w:r w:rsidRPr="00D242C0">
        <w:rPr>
          <w:b/>
          <w:bCs/>
        </w:rPr>
        <w:t>I understand that if I do not follow the Club Code of Conduct, I may:</w:t>
      </w:r>
    </w:p>
    <w:p w14:paraId="64AAD7A1" w14:textId="0C2AD9E4" w:rsidR="003915C0" w:rsidRDefault="003915C0" w:rsidP="003915C0">
      <w:r>
        <w:t xml:space="preserve">• </w:t>
      </w:r>
      <w:r>
        <w:t>Be asked to apologise to whoever I’ve upset</w:t>
      </w:r>
    </w:p>
    <w:p w14:paraId="6C6E6406" w14:textId="39D5E86E" w:rsidR="00D242C0" w:rsidRDefault="00D242C0" w:rsidP="00D242C0">
      <w:r>
        <w:t xml:space="preserve">• </w:t>
      </w:r>
      <w:r>
        <w:t>Receive a formal warning</w:t>
      </w:r>
    </w:p>
    <w:p w14:paraId="21ADFD66" w14:textId="0807CC03" w:rsidR="00D242C0" w:rsidRDefault="00D242C0" w:rsidP="00D242C0">
      <w:r>
        <w:t xml:space="preserve">• </w:t>
      </w:r>
      <w:r>
        <w:t>Be dropped from the team, substituted, or suspended from training</w:t>
      </w:r>
    </w:p>
    <w:p w14:paraId="2E2A34C8" w14:textId="77777777" w:rsidR="00D242C0" w:rsidRDefault="00D242C0" w:rsidP="00D242C0"/>
    <w:p w14:paraId="5E4287EB" w14:textId="77777777" w:rsidR="00D242C0" w:rsidRDefault="00D242C0" w:rsidP="00D242C0"/>
    <w:p w14:paraId="62F5BCD2" w14:textId="77777777" w:rsidR="00D242C0" w:rsidRDefault="00D242C0" w:rsidP="003915C0"/>
    <w:p w14:paraId="6C33A5C4" w14:textId="77777777" w:rsidR="003915C0" w:rsidRDefault="003915C0" w:rsidP="003915C0"/>
    <w:p w14:paraId="40A529D2" w14:textId="77777777" w:rsidR="003915C0" w:rsidRDefault="003915C0" w:rsidP="003915C0"/>
    <w:p w14:paraId="25FA4205" w14:textId="77777777" w:rsidR="003915C0" w:rsidRDefault="003915C0" w:rsidP="003915C0"/>
    <w:p w14:paraId="71C91269" w14:textId="77777777" w:rsidR="003915C0" w:rsidRDefault="003915C0" w:rsidP="003915C0"/>
    <w:p w14:paraId="2CE4DE0E" w14:textId="77777777" w:rsidR="00705B23" w:rsidRDefault="00705B23" w:rsidP="00705B23"/>
    <w:p w14:paraId="20897F42" w14:textId="77777777" w:rsidR="00705B23" w:rsidRDefault="00705B23" w:rsidP="00705B23"/>
    <w:p w14:paraId="0927AEE2" w14:textId="77777777" w:rsidR="00705B23" w:rsidRDefault="00705B23" w:rsidP="00705B23"/>
    <w:p w14:paraId="01ED0808" w14:textId="45A997A9" w:rsidR="00705B23" w:rsidRPr="00705B23" w:rsidRDefault="00705B23" w:rsidP="00705B23"/>
    <w:p w14:paraId="70F7ADE6" w14:textId="77777777" w:rsidR="00705B23" w:rsidRPr="001C6952" w:rsidRDefault="00705B23" w:rsidP="00F00856">
      <w:pPr>
        <w:rPr>
          <w:b/>
          <w:bCs/>
          <w:sz w:val="28"/>
          <w:szCs w:val="28"/>
        </w:rPr>
      </w:pPr>
    </w:p>
    <w:sectPr w:rsidR="00705B23" w:rsidRPr="001C6952" w:rsidSect="00705AD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18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E131" w14:textId="77777777" w:rsidR="00296617" w:rsidRDefault="00296617" w:rsidP="00EA598F">
      <w:pPr>
        <w:spacing w:after="0" w:line="240" w:lineRule="auto"/>
      </w:pPr>
      <w:r>
        <w:separator/>
      </w:r>
    </w:p>
  </w:endnote>
  <w:endnote w:type="continuationSeparator" w:id="0">
    <w:p w14:paraId="79D23456" w14:textId="77777777" w:rsidR="00296617" w:rsidRDefault="00296617" w:rsidP="00EA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 Jack">
    <w:altName w:val="Calibri"/>
    <w:panose1 w:val="00000000000000000000"/>
    <w:charset w:val="4D"/>
    <w:family w:val="auto"/>
    <w:notTrueType/>
    <w:pitch w:val="variable"/>
    <w:sig w:usb0="A00000AF" w:usb1="4000205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 Brush">
    <w:altName w:val="Calibri"/>
    <w:charset w:val="00"/>
    <w:family w:val="auto"/>
    <w:pitch w:val="variable"/>
    <w:sig w:usb0="8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9081" w14:textId="77777777" w:rsidR="00A31B1E" w:rsidRPr="00A33CC2" w:rsidRDefault="00A31B1E" w:rsidP="00A31B1E">
    <w:pPr>
      <w:spacing w:before="120"/>
      <w:ind w:left="102"/>
      <w:jc w:val="center"/>
      <w:rPr>
        <w:rFonts w:ascii="FA Brush"/>
        <w:sz w:val="16"/>
        <w:szCs w:val="2"/>
      </w:rPr>
    </w:pPr>
    <w:r>
      <w:rPr>
        <w:rFonts w:ascii="FA Brush"/>
        <w:sz w:val="16"/>
        <w:szCs w:val="2"/>
      </w:rPr>
      <w:t>Spo</w:t>
    </w:r>
    <w:r w:rsidRPr="00A33CC2">
      <w:rPr>
        <w:rFonts w:ascii="FA Brush"/>
        <w:sz w:val="16"/>
        <w:szCs w:val="2"/>
      </w:rPr>
      <w:t>ndon Dynamos (Prims) Foo</w:t>
    </w:r>
    <w:r w:rsidRPr="00A33CC2">
      <w:rPr>
        <w:rFonts w:ascii="FA Brush"/>
        <w:sz w:val="16"/>
        <w:szCs w:val="2"/>
      </w:rPr>
      <w:softHyphen/>
      <w:t>tball Club</w:t>
    </w:r>
  </w:p>
  <w:p w14:paraId="4B008FB6" w14:textId="512F2064" w:rsidR="00A31B1E" w:rsidRDefault="00B74817" w:rsidP="00A31B1E">
    <w:pPr>
      <w:spacing w:before="120"/>
      <w:ind w:left="102"/>
      <w:jc w:val="center"/>
      <w:rPr>
        <w:rFonts w:ascii="FA Brush"/>
        <w:color w:val="081E3F"/>
        <w:sz w:val="16"/>
        <w:szCs w:val="2"/>
      </w:rPr>
    </w:pPr>
    <w:r>
      <w:rPr>
        <w:rFonts w:ascii="FA Brush"/>
        <w:color w:val="081E3F"/>
        <w:sz w:val="16"/>
        <w:szCs w:val="2"/>
      </w:rPr>
      <w:t>CODES OF CONDUCT</w:t>
    </w:r>
  </w:p>
  <w:sdt>
    <w:sdtPr>
      <w:id w:val="-1983687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82A14C" w14:textId="5111EFFD" w:rsidR="00A33CC2" w:rsidRDefault="00A33C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A0C077" w14:textId="77777777" w:rsidR="005C20A7" w:rsidRDefault="005C2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6679" w14:textId="77777777" w:rsidR="00705AD7" w:rsidRPr="00A33CC2" w:rsidRDefault="00705AD7" w:rsidP="00705AD7">
    <w:pPr>
      <w:spacing w:before="120"/>
      <w:ind w:left="102"/>
      <w:jc w:val="center"/>
      <w:rPr>
        <w:rFonts w:ascii="FA Brush"/>
        <w:sz w:val="16"/>
        <w:szCs w:val="2"/>
      </w:rPr>
    </w:pPr>
    <w:bookmarkStart w:id="1" w:name="_Hlk89281325"/>
    <w:r>
      <w:rPr>
        <w:rFonts w:ascii="FA Brush"/>
        <w:sz w:val="16"/>
        <w:szCs w:val="2"/>
      </w:rPr>
      <w:t>Spo</w:t>
    </w:r>
    <w:r w:rsidRPr="00A33CC2">
      <w:rPr>
        <w:rFonts w:ascii="FA Brush"/>
        <w:sz w:val="16"/>
        <w:szCs w:val="2"/>
      </w:rPr>
      <w:t>ndon Dynamos (Prims) Foo</w:t>
    </w:r>
    <w:r w:rsidRPr="00A33CC2">
      <w:rPr>
        <w:rFonts w:ascii="FA Brush"/>
        <w:sz w:val="16"/>
        <w:szCs w:val="2"/>
      </w:rPr>
      <w:softHyphen/>
      <w:t>tball Club</w:t>
    </w:r>
  </w:p>
  <w:p w14:paraId="0E3FD2E1" w14:textId="73ADDD22" w:rsidR="00705AD7" w:rsidRDefault="00F00856" w:rsidP="00705AD7">
    <w:pPr>
      <w:spacing w:before="120"/>
      <w:ind w:left="102"/>
      <w:jc w:val="center"/>
      <w:rPr>
        <w:rFonts w:ascii="FA Brush"/>
        <w:color w:val="081E3F"/>
        <w:sz w:val="16"/>
        <w:szCs w:val="2"/>
      </w:rPr>
    </w:pPr>
    <w:r>
      <w:rPr>
        <w:rFonts w:ascii="FA Brush"/>
        <w:color w:val="081E3F"/>
        <w:sz w:val="16"/>
        <w:szCs w:val="2"/>
      </w:rPr>
      <w:t>CODES OF CONDUCT</w:t>
    </w:r>
  </w:p>
  <w:bookmarkEnd w:id="1"/>
  <w:p w14:paraId="58EEA830" w14:textId="56B727F5" w:rsidR="00705AD7" w:rsidRPr="00705AD7" w:rsidRDefault="00705AD7" w:rsidP="00705AD7">
    <w:pPr>
      <w:spacing w:before="120"/>
      <w:ind w:left="102"/>
      <w:jc w:val="center"/>
      <w:rPr>
        <w:rFonts w:ascii="FA Brush"/>
        <w:color w:val="D8117D"/>
        <w:sz w:val="20"/>
        <w:szCs w:val="6"/>
      </w:rPr>
    </w:pPr>
    <w:r w:rsidRPr="00705AD7">
      <w:rPr>
        <w:rFonts w:ascii="FA Brush"/>
        <w:color w:val="081E3F"/>
        <w:sz w:val="20"/>
        <w:szCs w:val="6"/>
      </w:rPr>
      <w:t>1</w:t>
    </w:r>
  </w:p>
  <w:p w14:paraId="0DEF0E97" w14:textId="77777777" w:rsidR="00705AD7" w:rsidRDefault="00705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93E44" w14:textId="77777777" w:rsidR="00296617" w:rsidRDefault="00296617" w:rsidP="00EA598F">
      <w:pPr>
        <w:spacing w:after="0" w:line="240" w:lineRule="auto"/>
      </w:pPr>
      <w:r>
        <w:separator/>
      </w:r>
    </w:p>
  </w:footnote>
  <w:footnote w:type="continuationSeparator" w:id="0">
    <w:p w14:paraId="685EF945" w14:textId="77777777" w:rsidR="00296617" w:rsidRDefault="00296617" w:rsidP="00EA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68E0" w14:textId="1D52EAEE" w:rsidR="00EA598F" w:rsidRDefault="00EA598F" w:rsidP="00EA598F">
    <w:pPr>
      <w:pStyle w:val="BodyText"/>
      <w:spacing w:before="11"/>
      <w:ind w:left="0"/>
      <w:rPr>
        <w:rFonts w:ascii="FA Brush"/>
      </w:rPr>
    </w:pPr>
  </w:p>
  <w:p w14:paraId="3B4B2C33" w14:textId="77777777" w:rsidR="00EA598F" w:rsidRDefault="00EA5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4CBF" w14:textId="77777777" w:rsidR="00705AD7" w:rsidRPr="00EA598F" w:rsidRDefault="00705AD7" w:rsidP="00705AD7">
    <w:pPr>
      <w:spacing w:before="120"/>
      <w:ind w:left="102"/>
      <w:jc w:val="center"/>
      <w:rPr>
        <w:rFonts w:ascii="FA Brush"/>
        <w:sz w:val="38"/>
        <w:szCs w:val="8"/>
      </w:rPr>
    </w:pPr>
    <w:r w:rsidRPr="00EA598F">
      <w:rPr>
        <w:noProof/>
        <w:sz w:val="16"/>
        <w:szCs w:val="16"/>
        <w:lang w:eastAsia="en-GB"/>
      </w:rPr>
      <w:drawing>
        <wp:anchor distT="0" distB="0" distL="114300" distR="114300" simplePos="0" relativeHeight="251661312" behindDoc="0" locked="0" layoutInCell="1" allowOverlap="1" wp14:anchorId="2F36E8D9" wp14:editId="688FA7F1">
          <wp:simplePos x="0" y="0"/>
          <wp:positionH relativeFrom="margin">
            <wp:posOffset>5254312</wp:posOffset>
          </wp:positionH>
          <wp:positionV relativeFrom="margin">
            <wp:posOffset>-1758988</wp:posOffset>
          </wp:positionV>
          <wp:extent cx="914798" cy="1040925"/>
          <wp:effectExtent l="0" t="0" r="0" b="6985"/>
          <wp:wrapNone/>
          <wp:docPr id="53" name="Picture 5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98" cy="104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598F">
      <w:rPr>
        <w:noProof/>
        <w:sz w:val="8"/>
        <w:szCs w:val="8"/>
        <w:lang w:eastAsia="en-GB"/>
      </w:rPr>
      <w:drawing>
        <wp:anchor distT="0" distB="0" distL="114300" distR="114300" simplePos="0" relativeHeight="251660288" behindDoc="0" locked="0" layoutInCell="1" allowOverlap="1" wp14:anchorId="6A2AC3F5" wp14:editId="05AC6E11">
          <wp:simplePos x="0" y="0"/>
          <wp:positionH relativeFrom="margin">
            <wp:posOffset>8626475</wp:posOffset>
          </wp:positionH>
          <wp:positionV relativeFrom="margin">
            <wp:posOffset>-158750</wp:posOffset>
          </wp:positionV>
          <wp:extent cx="1146810" cy="1304925"/>
          <wp:effectExtent l="0" t="0" r="0" b="0"/>
          <wp:wrapNone/>
          <wp:docPr id="54" name="Picture 5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10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A598F">
      <w:rPr>
        <w:rFonts w:ascii="FA Brush"/>
        <w:sz w:val="38"/>
        <w:szCs w:val="8"/>
      </w:rPr>
      <w:t>Spondon Dynamos (Prims) Foo</w:t>
    </w:r>
    <w:r w:rsidRPr="00EA598F">
      <w:rPr>
        <w:rFonts w:ascii="FA Brush"/>
        <w:sz w:val="38"/>
        <w:szCs w:val="8"/>
      </w:rPr>
      <w:softHyphen/>
      <w:t>tball Club</w:t>
    </w:r>
  </w:p>
  <w:p w14:paraId="35741022" w14:textId="13329220" w:rsidR="00705AD7" w:rsidRPr="00EA598F" w:rsidRDefault="00F00856" w:rsidP="00705AD7">
    <w:pPr>
      <w:spacing w:before="120"/>
      <w:ind w:left="102"/>
      <w:jc w:val="center"/>
      <w:rPr>
        <w:rFonts w:ascii="FA Brush"/>
        <w:color w:val="D8117D"/>
        <w:sz w:val="38"/>
        <w:szCs w:val="8"/>
      </w:rPr>
    </w:pPr>
    <w:r>
      <w:rPr>
        <w:rFonts w:ascii="FA Brush"/>
        <w:color w:val="081E3F"/>
        <w:sz w:val="38"/>
        <w:szCs w:val="8"/>
      </w:rPr>
      <w:t>CODES OF CONDUCT</w:t>
    </w:r>
  </w:p>
  <w:p w14:paraId="409BAC89" w14:textId="77777777" w:rsidR="00705AD7" w:rsidRDefault="00705AD7" w:rsidP="00705AD7">
    <w:pPr>
      <w:pStyle w:val="BodyText"/>
      <w:spacing w:before="8"/>
      <w:ind w:left="0"/>
      <w:rPr>
        <w:rFonts w:ascii="FA Brush"/>
        <w:sz w:val="23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073068" wp14:editId="05D8E266">
              <wp:simplePos x="0" y="0"/>
              <wp:positionH relativeFrom="page">
                <wp:posOffset>463550</wp:posOffset>
              </wp:positionH>
              <wp:positionV relativeFrom="paragraph">
                <wp:posOffset>283845</wp:posOffset>
              </wp:positionV>
              <wp:extent cx="6605270" cy="135890"/>
              <wp:effectExtent l="0" t="0" r="0" b="0"/>
              <wp:wrapTopAndBottom/>
              <wp:docPr id="2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05270" cy="135890"/>
                      </a:xfrm>
                      <a:custGeom>
                        <a:avLst/>
                        <a:gdLst>
                          <a:gd name="T0" fmla="*/ 0 w 15398"/>
                          <a:gd name="T1" fmla="*/ 0 h 1270"/>
                          <a:gd name="T2" fmla="*/ 2147483646 w 15398"/>
                          <a:gd name="T3" fmla="*/ 0 h 1270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5398" h="1270">
                            <a:moveTo>
                              <a:pt x="0" y="0"/>
                            </a:moveTo>
                            <a:lnTo>
                              <a:pt x="15398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DE27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01B693" id="Freeform: Shape 2" o:spid="_x0000_s1026" style="position:absolute;margin-left:36.5pt;margin-top:22.35pt;width:520.1pt;height:10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" path="m,l15398,e" filled="f" strokecolor="#de2726" strokeweight=".5pt">
              <v:path arrowok="t" o:connecttype="custom" o:connectlocs="0,0;2147483646,0" o:connectangles="0,0"/>
              <w10:wrap type="topAndBottom" anchorx="page"/>
            </v:shape>
          </w:pict>
        </mc:Fallback>
      </mc:AlternateContent>
    </w:r>
    <w:r>
      <w:rPr>
        <w:rFonts w:ascii="FA Brush"/>
        <w:sz w:val="23"/>
      </w:rPr>
      <w:softHyphen/>
    </w:r>
  </w:p>
  <w:p w14:paraId="63927F2B" w14:textId="77777777" w:rsidR="00A33CC2" w:rsidRDefault="00A33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9D2"/>
    <w:multiLevelType w:val="hybridMultilevel"/>
    <w:tmpl w:val="841A5FD8"/>
    <w:lvl w:ilvl="0" w:tplc="FFFFFFFF">
      <w:start w:val="3"/>
      <w:numFmt w:val="decimal"/>
      <w:lvlText w:val="%1."/>
      <w:lvlJc w:val="left"/>
      <w:pPr>
        <w:ind w:left="440" w:hanging="341"/>
      </w:pPr>
      <w:rPr>
        <w:rFonts w:ascii="FS Jack" w:eastAsia="FS Jack" w:hAnsi="FS Jack" w:cs="FS Jack" w:hint="default"/>
        <w:color w:val="081E3F"/>
        <w:spacing w:val="-11"/>
        <w:w w:val="100"/>
        <w:sz w:val="19"/>
        <w:szCs w:val="19"/>
      </w:rPr>
    </w:lvl>
    <w:lvl w:ilvl="1" w:tplc="FFFFFFFF">
      <w:numFmt w:val="bullet"/>
      <w:lvlText w:val="•"/>
      <w:lvlJc w:val="left"/>
      <w:pPr>
        <w:ind w:left="780" w:hanging="341"/>
      </w:pPr>
      <w:rPr>
        <w:rFonts w:ascii="FS Jack" w:eastAsia="FS Jack" w:hAnsi="FS Jack" w:cs="FS Jack" w:hint="default"/>
        <w:color w:val="081E3F"/>
        <w:w w:val="100"/>
        <w:sz w:val="19"/>
        <w:szCs w:val="19"/>
      </w:rPr>
    </w:lvl>
    <w:lvl w:ilvl="2" w:tplc="FFFFFFFF">
      <w:numFmt w:val="bullet"/>
      <w:lvlText w:val="•"/>
      <w:lvlJc w:val="left"/>
      <w:pPr>
        <w:ind w:left="1119" w:hanging="341"/>
      </w:pPr>
      <w:rPr>
        <w:rFonts w:hint="default"/>
      </w:rPr>
    </w:lvl>
    <w:lvl w:ilvl="3" w:tplc="FFFFFFFF">
      <w:numFmt w:val="bullet"/>
      <w:lvlText w:val="•"/>
      <w:lvlJc w:val="left"/>
      <w:pPr>
        <w:ind w:left="1459" w:hanging="341"/>
      </w:pPr>
      <w:rPr>
        <w:rFonts w:hint="default"/>
      </w:rPr>
    </w:lvl>
    <w:lvl w:ilvl="4" w:tplc="FFFFFFFF">
      <w:numFmt w:val="bullet"/>
      <w:lvlText w:val="•"/>
      <w:lvlJc w:val="left"/>
      <w:pPr>
        <w:ind w:left="1798" w:hanging="341"/>
      </w:pPr>
      <w:rPr>
        <w:rFonts w:hint="default"/>
      </w:rPr>
    </w:lvl>
    <w:lvl w:ilvl="5" w:tplc="FFFFFFFF">
      <w:numFmt w:val="bullet"/>
      <w:lvlText w:val="•"/>
      <w:lvlJc w:val="left"/>
      <w:pPr>
        <w:ind w:left="2138" w:hanging="341"/>
      </w:pPr>
      <w:rPr>
        <w:rFonts w:hint="default"/>
      </w:rPr>
    </w:lvl>
    <w:lvl w:ilvl="6" w:tplc="FFFFFFFF">
      <w:numFmt w:val="bullet"/>
      <w:lvlText w:val="•"/>
      <w:lvlJc w:val="left"/>
      <w:pPr>
        <w:ind w:left="2478" w:hanging="341"/>
      </w:pPr>
      <w:rPr>
        <w:rFonts w:hint="default"/>
      </w:rPr>
    </w:lvl>
    <w:lvl w:ilvl="7" w:tplc="FFFFFFFF">
      <w:numFmt w:val="bullet"/>
      <w:lvlText w:val="•"/>
      <w:lvlJc w:val="left"/>
      <w:pPr>
        <w:ind w:left="2817" w:hanging="341"/>
      </w:pPr>
      <w:rPr>
        <w:rFonts w:hint="default"/>
      </w:rPr>
    </w:lvl>
    <w:lvl w:ilvl="8" w:tplc="FFFFFFFF">
      <w:numFmt w:val="bullet"/>
      <w:lvlText w:val="•"/>
      <w:lvlJc w:val="left"/>
      <w:pPr>
        <w:ind w:left="3157" w:hanging="341"/>
      </w:pPr>
      <w:rPr>
        <w:rFonts w:hint="default"/>
      </w:rPr>
    </w:lvl>
  </w:abstractNum>
  <w:abstractNum w:abstractNumId="1" w15:restartNumberingAfterBreak="0">
    <w:nsid w:val="071E2C35"/>
    <w:multiLevelType w:val="hybridMultilevel"/>
    <w:tmpl w:val="03120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86A81"/>
    <w:multiLevelType w:val="hybridMultilevel"/>
    <w:tmpl w:val="6DD0417C"/>
    <w:lvl w:ilvl="0" w:tplc="357ADBC4">
      <w:start w:val="1"/>
      <w:numFmt w:val="decimal"/>
      <w:lvlText w:val="%1."/>
      <w:lvlJc w:val="left"/>
      <w:pPr>
        <w:ind w:left="460" w:hanging="360"/>
      </w:pPr>
      <w:rPr>
        <w:rFonts w:hint="default"/>
        <w:color w:val="081E3F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26C7A6E"/>
    <w:multiLevelType w:val="hybridMultilevel"/>
    <w:tmpl w:val="5D5E5EAC"/>
    <w:lvl w:ilvl="0" w:tplc="8146BCEE">
      <w:numFmt w:val="bullet"/>
      <w:lvlText w:val="•"/>
      <w:lvlJc w:val="left"/>
      <w:pPr>
        <w:ind w:left="440" w:hanging="341"/>
      </w:pPr>
      <w:rPr>
        <w:rFonts w:ascii="FS Jack" w:eastAsia="FS Jack" w:hAnsi="FS Jack" w:cs="FS Jack" w:hint="default"/>
        <w:color w:val="081E3F"/>
        <w:w w:val="100"/>
        <w:sz w:val="19"/>
        <w:szCs w:val="19"/>
      </w:rPr>
    </w:lvl>
    <w:lvl w:ilvl="1" w:tplc="86C269D6">
      <w:numFmt w:val="bullet"/>
      <w:lvlText w:val="•"/>
      <w:lvlJc w:val="left"/>
      <w:pPr>
        <w:ind w:left="739" w:hanging="341"/>
      </w:pPr>
      <w:rPr>
        <w:rFonts w:hint="default"/>
      </w:rPr>
    </w:lvl>
    <w:lvl w:ilvl="2" w:tplc="A89CF7B6">
      <w:numFmt w:val="bullet"/>
      <w:lvlText w:val="•"/>
      <w:lvlJc w:val="left"/>
      <w:pPr>
        <w:ind w:left="1038" w:hanging="341"/>
      </w:pPr>
      <w:rPr>
        <w:rFonts w:hint="default"/>
      </w:rPr>
    </w:lvl>
    <w:lvl w:ilvl="3" w:tplc="C6E6E0B2">
      <w:numFmt w:val="bullet"/>
      <w:lvlText w:val="•"/>
      <w:lvlJc w:val="left"/>
      <w:pPr>
        <w:ind w:left="1337" w:hanging="341"/>
      </w:pPr>
      <w:rPr>
        <w:rFonts w:hint="default"/>
      </w:rPr>
    </w:lvl>
    <w:lvl w:ilvl="4" w:tplc="9B5C9B2E">
      <w:numFmt w:val="bullet"/>
      <w:lvlText w:val="•"/>
      <w:lvlJc w:val="left"/>
      <w:pPr>
        <w:ind w:left="1636" w:hanging="341"/>
      </w:pPr>
      <w:rPr>
        <w:rFonts w:hint="default"/>
      </w:rPr>
    </w:lvl>
    <w:lvl w:ilvl="5" w:tplc="A1969862">
      <w:numFmt w:val="bullet"/>
      <w:lvlText w:val="•"/>
      <w:lvlJc w:val="left"/>
      <w:pPr>
        <w:ind w:left="1935" w:hanging="341"/>
      </w:pPr>
      <w:rPr>
        <w:rFonts w:hint="default"/>
      </w:rPr>
    </w:lvl>
    <w:lvl w:ilvl="6" w:tplc="8D52F046">
      <w:numFmt w:val="bullet"/>
      <w:lvlText w:val="•"/>
      <w:lvlJc w:val="left"/>
      <w:pPr>
        <w:ind w:left="2234" w:hanging="341"/>
      </w:pPr>
      <w:rPr>
        <w:rFonts w:hint="default"/>
      </w:rPr>
    </w:lvl>
    <w:lvl w:ilvl="7" w:tplc="2C2CE89C">
      <w:numFmt w:val="bullet"/>
      <w:lvlText w:val="•"/>
      <w:lvlJc w:val="left"/>
      <w:pPr>
        <w:ind w:left="2533" w:hanging="341"/>
      </w:pPr>
      <w:rPr>
        <w:rFonts w:hint="default"/>
      </w:rPr>
    </w:lvl>
    <w:lvl w:ilvl="8" w:tplc="3E769110">
      <w:numFmt w:val="bullet"/>
      <w:lvlText w:val="•"/>
      <w:lvlJc w:val="left"/>
      <w:pPr>
        <w:ind w:left="2832" w:hanging="341"/>
      </w:pPr>
      <w:rPr>
        <w:rFonts w:hint="default"/>
      </w:rPr>
    </w:lvl>
  </w:abstractNum>
  <w:abstractNum w:abstractNumId="4" w15:restartNumberingAfterBreak="0">
    <w:nsid w:val="46A02E3A"/>
    <w:multiLevelType w:val="multilevel"/>
    <w:tmpl w:val="3FD68582"/>
    <w:lvl w:ilvl="0">
      <w:start w:val="1"/>
      <w:numFmt w:val="decimal"/>
      <w:lvlText w:val="%1"/>
      <w:lvlJc w:val="left"/>
      <w:pPr>
        <w:ind w:left="523" w:hanging="42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3" w:hanging="424"/>
      </w:pPr>
      <w:rPr>
        <w:rFonts w:ascii="FS Jack" w:eastAsia="FS Jack" w:hAnsi="FS Jack" w:cs="FS Jack" w:hint="default"/>
        <w:b/>
        <w:bCs/>
        <w:color w:val="DE2726"/>
        <w:spacing w:val="-21"/>
        <w:w w:val="100"/>
        <w:sz w:val="28"/>
        <w:szCs w:val="28"/>
      </w:rPr>
    </w:lvl>
    <w:lvl w:ilvl="2">
      <w:numFmt w:val="bullet"/>
      <w:lvlText w:val="•"/>
      <w:lvlJc w:val="left"/>
      <w:pPr>
        <w:ind w:left="780" w:hanging="341"/>
      </w:pPr>
      <w:rPr>
        <w:rFonts w:ascii="FS Jack" w:eastAsia="FS Jack" w:hAnsi="FS Jack" w:cs="FS Jack" w:hint="default"/>
        <w:color w:val="081E3F"/>
        <w:spacing w:val="-4"/>
        <w:w w:val="100"/>
        <w:sz w:val="19"/>
        <w:szCs w:val="19"/>
      </w:rPr>
    </w:lvl>
    <w:lvl w:ilvl="3">
      <w:numFmt w:val="bullet"/>
      <w:lvlText w:val="•"/>
      <w:lvlJc w:val="left"/>
      <w:pPr>
        <w:ind w:left="1440" w:hanging="341"/>
      </w:pPr>
      <w:rPr>
        <w:rFonts w:hint="default"/>
      </w:rPr>
    </w:lvl>
    <w:lvl w:ilvl="4">
      <w:numFmt w:val="bullet"/>
      <w:lvlText w:val="•"/>
      <w:lvlJc w:val="left"/>
      <w:pPr>
        <w:ind w:left="1770" w:hanging="341"/>
      </w:pPr>
      <w:rPr>
        <w:rFonts w:hint="default"/>
      </w:rPr>
    </w:lvl>
    <w:lvl w:ilvl="5">
      <w:numFmt w:val="bullet"/>
      <w:lvlText w:val="•"/>
      <w:lvlJc w:val="left"/>
      <w:pPr>
        <w:ind w:left="2100" w:hanging="341"/>
      </w:pPr>
      <w:rPr>
        <w:rFonts w:hint="default"/>
      </w:rPr>
    </w:lvl>
    <w:lvl w:ilvl="6">
      <w:numFmt w:val="bullet"/>
      <w:lvlText w:val="•"/>
      <w:lvlJc w:val="left"/>
      <w:pPr>
        <w:ind w:left="2431" w:hanging="341"/>
      </w:pPr>
      <w:rPr>
        <w:rFonts w:hint="default"/>
      </w:rPr>
    </w:lvl>
    <w:lvl w:ilvl="7">
      <w:numFmt w:val="bullet"/>
      <w:lvlText w:val="•"/>
      <w:lvlJc w:val="left"/>
      <w:pPr>
        <w:ind w:left="2761" w:hanging="341"/>
      </w:pPr>
      <w:rPr>
        <w:rFonts w:hint="default"/>
      </w:rPr>
    </w:lvl>
    <w:lvl w:ilvl="8">
      <w:numFmt w:val="bullet"/>
      <w:lvlText w:val="•"/>
      <w:lvlJc w:val="left"/>
      <w:pPr>
        <w:ind w:left="3091" w:hanging="341"/>
      </w:pPr>
      <w:rPr>
        <w:rFonts w:hint="default"/>
      </w:rPr>
    </w:lvl>
  </w:abstractNum>
  <w:abstractNum w:abstractNumId="5" w15:restartNumberingAfterBreak="0">
    <w:nsid w:val="68D62758"/>
    <w:multiLevelType w:val="hybridMultilevel"/>
    <w:tmpl w:val="34EC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A1147"/>
    <w:multiLevelType w:val="hybridMultilevel"/>
    <w:tmpl w:val="F176E86C"/>
    <w:lvl w:ilvl="0" w:tplc="0E5AE6B0">
      <w:start w:val="6"/>
      <w:numFmt w:val="decimal"/>
      <w:lvlText w:val="%1."/>
      <w:lvlJc w:val="left"/>
      <w:pPr>
        <w:ind w:left="601" w:hanging="341"/>
        <w:jc w:val="right"/>
      </w:pPr>
      <w:rPr>
        <w:rFonts w:ascii="FS Jack" w:eastAsia="FS Jack" w:hAnsi="FS Jack" w:cs="FS Jack" w:hint="default"/>
        <w:color w:val="081E3F"/>
        <w:spacing w:val="-13"/>
        <w:w w:val="96"/>
        <w:sz w:val="19"/>
        <w:szCs w:val="19"/>
      </w:rPr>
    </w:lvl>
    <w:lvl w:ilvl="1" w:tplc="997A51C8">
      <w:start w:val="1"/>
      <w:numFmt w:val="lowerRoman"/>
      <w:lvlText w:val="%2."/>
      <w:lvlJc w:val="left"/>
      <w:pPr>
        <w:ind w:left="950" w:hanging="341"/>
        <w:jc w:val="right"/>
      </w:pPr>
      <w:rPr>
        <w:rFonts w:ascii="FS Jack" w:eastAsia="FS Jack" w:hAnsi="FS Jack" w:cs="FS Jack" w:hint="default"/>
        <w:color w:val="081E3F"/>
        <w:spacing w:val="-6"/>
        <w:w w:val="96"/>
        <w:sz w:val="19"/>
        <w:szCs w:val="19"/>
      </w:rPr>
    </w:lvl>
    <w:lvl w:ilvl="2" w:tplc="F5D0E47C">
      <w:numFmt w:val="bullet"/>
      <w:lvlText w:val="•"/>
      <w:lvlJc w:val="left"/>
      <w:pPr>
        <w:ind w:left="-16" w:hanging="341"/>
      </w:pPr>
      <w:rPr>
        <w:rFonts w:hint="default"/>
      </w:rPr>
    </w:lvl>
    <w:lvl w:ilvl="3" w:tplc="26E45118">
      <w:numFmt w:val="bullet"/>
      <w:lvlText w:val="•"/>
      <w:lvlJc w:val="left"/>
      <w:pPr>
        <w:ind w:left="-992" w:hanging="341"/>
      </w:pPr>
      <w:rPr>
        <w:rFonts w:hint="default"/>
      </w:rPr>
    </w:lvl>
    <w:lvl w:ilvl="4" w:tplc="82DA670C">
      <w:numFmt w:val="bullet"/>
      <w:lvlText w:val="•"/>
      <w:lvlJc w:val="left"/>
      <w:pPr>
        <w:ind w:left="-1968" w:hanging="341"/>
      </w:pPr>
      <w:rPr>
        <w:rFonts w:hint="default"/>
      </w:rPr>
    </w:lvl>
    <w:lvl w:ilvl="5" w:tplc="96745E5C">
      <w:numFmt w:val="bullet"/>
      <w:lvlText w:val="•"/>
      <w:lvlJc w:val="left"/>
      <w:pPr>
        <w:ind w:left="-2944" w:hanging="341"/>
      </w:pPr>
      <w:rPr>
        <w:rFonts w:hint="default"/>
      </w:rPr>
    </w:lvl>
    <w:lvl w:ilvl="6" w:tplc="644890BA">
      <w:numFmt w:val="bullet"/>
      <w:lvlText w:val="•"/>
      <w:lvlJc w:val="left"/>
      <w:pPr>
        <w:ind w:left="-3920" w:hanging="341"/>
      </w:pPr>
      <w:rPr>
        <w:rFonts w:hint="default"/>
      </w:rPr>
    </w:lvl>
    <w:lvl w:ilvl="7" w:tplc="C2469340">
      <w:numFmt w:val="bullet"/>
      <w:lvlText w:val="•"/>
      <w:lvlJc w:val="left"/>
      <w:pPr>
        <w:ind w:left="-4895" w:hanging="341"/>
      </w:pPr>
      <w:rPr>
        <w:rFonts w:hint="default"/>
      </w:rPr>
    </w:lvl>
    <w:lvl w:ilvl="8" w:tplc="6C22BC3C">
      <w:numFmt w:val="bullet"/>
      <w:lvlText w:val="•"/>
      <w:lvlJc w:val="left"/>
      <w:pPr>
        <w:ind w:left="-5871" w:hanging="341"/>
      </w:pPr>
      <w:rPr>
        <w:rFonts w:hint="default"/>
      </w:rPr>
    </w:lvl>
  </w:abstractNum>
  <w:abstractNum w:abstractNumId="7" w15:restartNumberingAfterBreak="0">
    <w:nsid w:val="70552A37"/>
    <w:multiLevelType w:val="hybridMultilevel"/>
    <w:tmpl w:val="841A5FD8"/>
    <w:lvl w:ilvl="0" w:tplc="44C6F166">
      <w:start w:val="3"/>
      <w:numFmt w:val="decimal"/>
      <w:lvlText w:val="%1."/>
      <w:lvlJc w:val="left"/>
      <w:pPr>
        <w:ind w:left="440" w:hanging="341"/>
      </w:pPr>
      <w:rPr>
        <w:rFonts w:ascii="FS Jack" w:eastAsia="FS Jack" w:hAnsi="FS Jack" w:cs="FS Jack" w:hint="default"/>
        <w:color w:val="081E3F"/>
        <w:spacing w:val="-11"/>
        <w:w w:val="100"/>
        <w:sz w:val="19"/>
        <w:szCs w:val="19"/>
      </w:rPr>
    </w:lvl>
    <w:lvl w:ilvl="1" w:tplc="7B48E6B4">
      <w:numFmt w:val="bullet"/>
      <w:lvlText w:val="•"/>
      <w:lvlJc w:val="left"/>
      <w:pPr>
        <w:ind w:left="780" w:hanging="341"/>
      </w:pPr>
      <w:rPr>
        <w:rFonts w:ascii="FS Jack" w:eastAsia="FS Jack" w:hAnsi="FS Jack" w:cs="FS Jack" w:hint="default"/>
        <w:color w:val="081E3F"/>
        <w:w w:val="100"/>
        <w:sz w:val="19"/>
        <w:szCs w:val="19"/>
      </w:rPr>
    </w:lvl>
    <w:lvl w:ilvl="2" w:tplc="0EB20412">
      <w:numFmt w:val="bullet"/>
      <w:lvlText w:val="•"/>
      <w:lvlJc w:val="left"/>
      <w:pPr>
        <w:ind w:left="1119" w:hanging="341"/>
      </w:pPr>
      <w:rPr>
        <w:rFonts w:hint="default"/>
      </w:rPr>
    </w:lvl>
    <w:lvl w:ilvl="3" w:tplc="9544ED5A">
      <w:numFmt w:val="bullet"/>
      <w:lvlText w:val="•"/>
      <w:lvlJc w:val="left"/>
      <w:pPr>
        <w:ind w:left="1459" w:hanging="341"/>
      </w:pPr>
      <w:rPr>
        <w:rFonts w:hint="default"/>
      </w:rPr>
    </w:lvl>
    <w:lvl w:ilvl="4" w:tplc="3A38F7BE">
      <w:numFmt w:val="bullet"/>
      <w:lvlText w:val="•"/>
      <w:lvlJc w:val="left"/>
      <w:pPr>
        <w:ind w:left="1798" w:hanging="341"/>
      </w:pPr>
      <w:rPr>
        <w:rFonts w:hint="default"/>
      </w:rPr>
    </w:lvl>
    <w:lvl w:ilvl="5" w:tplc="C64AA620">
      <w:numFmt w:val="bullet"/>
      <w:lvlText w:val="•"/>
      <w:lvlJc w:val="left"/>
      <w:pPr>
        <w:ind w:left="2138" w:hanging="341"/>
      </w:pPr>
      <w:rPr>
        <w:rFonts w:hint="default"/>
      </w:rPr>
    </w:lvl>
    <w:lvl w:ilvl="6" w:tplc="B07E8566">
      <w:numFmt w:val="bullet"/>
      <w:lvlText w:val="•"/>
      <w:lvlJc w:val="left"/>
      <w:pPr>
        <w:ind w:left="2478" w:hanging="341"/>
      </w:pPr>
      <w:rPr>
        <w:rFonts w:hint="default"/>
      </w:rPr>
    </w:lvl>
    <w:lvl w:ilvl="7" w:tplc="08A066EA">
      <w:numFmt w:val="bullet"/>
      <w:lvlText w:val="•"/>
      <w:lvlJc w:val="left"/>
      <w:pPr>
        <w:ind w:left="2817" w:hanging="341"/>
      </w:pPr>
      <w:rPr>
        <w:rFonts w:hint="default"/>
      </w:rPr>
    </w:lvl>
    <w:lvl w:ilvl="8" w:tplc="B2F86C20">
      <w:numFmt w:val="bullet"/>
      <w:lvlText w:val="•"/>
      <w:lvlJc w:val="left"/>
      <w:pPr>
        <w:ind w:left="3157" w:hanging="341"/>
      </w:pPr>
      <w:rPr>
        <w:rFonts w:hint="default"/>
      </w:rPr>
    </w:lvl>
  </w:abstractNum>
  <w:abstractNum w:abstractNumId="8" w15:restartNumberingAfterBreak="0">
    <w:nsid w:val="72922536"/>
    <w:multiLevelType w:val="hybridMultilevel"/>
    <w:tmpl w:val="89D66D6A"/>
    <w:lvl w:ilvl="0" w:tplc="EC8A30C4">
      <w:numFmt w:val="bullet"/>
      <w:lvlText w:val="•"/>
      <w:lvlJc w:val="left"/>
      <w:pPr>
        <w:ind w:left="893" w:hanging="341"/>
      </w:pPr>
      <w:rPr>
        <w:rFonts w:ascii="FS Jack" w:eastAsia="FS Jack" w:hAnsi="FS Jack" w:cs="FS Jack" w:hint="default"/>
        <w:color w:val="081E3F"/>
        <w:spacing w:val="-4"/>
        <w:w w:val="100"/>
        <w:sz w:val="19"/>
        <w:szCs w:val="19"/>
      </w:rPr>
    </w:lvl>
    <w:lvl w:ilvl="1" w:tplc="4C908A94">
      <w:numFmt w:val="bullet"/>
      <w:lvlText w:val="•"/>
      <w:lvlJc w:val="left"/>
      <w:pPr>
        <w:ind w:left="1132" w:hanging="341"/>
      </w:pPr>
      <w:rPr>
        <w:rFonts w:hint="default"/>
      </w:rPr>
    </w:lvl>
    <w:lvl w:ilvl="2" w:tplc="F8A0BD22">
      <w:numFmt w:val="bullet"/>
      <w:lvlText w:val="•"/>
      <w:lvlJc w:val="left"/>
      <w:pPr>
        <w:ind w:left="1365" w:hanging="341"/>
      </w:pPr>
      <w:rPr>
        <w:rFonts w:hint="default"/>
      </w:rPr>
    </w:lvl>
    <w:lvl w:ilvl="3" w:tplc="4AE6CE50">
      <w:numFmt w:val="bullet"/>
      <w:lvlText w:val="•"/>
      <w:lvlJc w:val="left"/>
      <w:pPr>
        <w:ind w:left="1597" w:hanging="341"/>
      </w:pPr>
      <w:rPr>
        <w:rFonts w:hint="default"/>
      </w:rPr>
    </w:lvl>
    <w:lvl w:ilvl="4" w:tplc="4A2CC690">
      <w:numFmt w:val="bullet"/>
      <w:lvlText w:val="•"/>
      <w:lvlJc w:val="left"/>
      <w:pPr>
        <w:ind w:left="1830" w:hanging="341"/>
      </w:pPr>
      <w:rPr>
        <w:rFonts w:hint="default"/>
      </w:rPr>
    </w:lvl>
    <w:lvl w:ilvl="5" w:tplc="F9A031CA">
      <w:numFmt w:val="bullet"/>
      <w:lvlText w:val="•"/>
      <w:lvlJc w:val="left"/>
      <w:pPr>
        <w:ind w:left="2063" w:hanging="341"/>
      </w:pPr>
      <w:rPr>
        <w:rFonts w:hint="default"/>
      </w:rPr>
    </w:lvl>
    <w:lvl w:ilvl="6" w:tplc="9A68FA50">
      <w:numFmt w:val="bullet"/>
      <w:lvlText w:val="•"/>
      <w:lvlJc w:val="left"/>
      <w:pPr>
        <w:ind w:left="2295" w:hanging="341"/>
      </w:pPr>
      <w:rPr>
        <w:rFonts w:hint="default"/>
      </w:rPr>
    </w:lvl>
    <w:lvl w:ilvl="7" w:tplc="75AA87CC">
      <w:numFmt w:val="bullet"/>
      <w:lvlText w:val="•"/>
      <w:lvlJc w:val="left"/>
      <w:pPr>
        <w:ind w:left="2528" w:hanging="341"/>
      </w:pPr>
      <w:rPr>
        <w:rFonts w:hint="default"/>
      </w:rPr>
    </w:lvl>
    <w:lvl w:ilvl="8" w:tplc="25AA77B4">
      <w:numFmt w:val="bullet"/>
      <w:lvlText w:val="•"/>
      <w:lvlJc w:val="left"/>
      <w:pPr>
        <w:ind w:left="2760" w:hanging="34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8F"/>
    <w:rsid w:val="000922CB"/>
    <w:rsid w:val="00131CDD"/>
    <w:rsid w:val="00137118"/>
    <w:rsid w:val="0014751E"/>
    <w:rsid w:val="001C6952"/>
    <w:rsid w:val="00254D66"/>
    <w:rsid w:val="002631F1"/>
    <w:rsid w:val="00296617"/>
    <w:rsid w:val="00366593"/>
    <w:rsid w:val="00387040"/>
    <w:rsid w:val="003915C0"/>
    <w:rsid w:val="004420FB"/>
    <w:rsid w:val="004A354A"/>
    <w:rsid w:val="004B067D"/>
    <w:rsid w:val="004D6677"/>
    <w:rsid w:val="00540B05"/>
    <w:rsid w:val="00552E0D"/>
    <w:rsid w:val="005842AA"/>
    <w:rsid w:val="005C20A7"/>
    <w:rsid w:val="00705AD7"/>
    <w:rsid w:val="00705B23"/>
    <w:rsid w:val="00833635"/>
    <w:rsid w:val="008B5BF4"/>
    <w:rsid w:val="009328F8"/>
    <w:rsid w:val="00934C06"/>
    <w:rsid w:val="009A3EA5"/>
    <w:rsid w:val="00A31B1E"/>
    <w:rsid w:val="00A33CC2"/>
    <w:rsid w:val="00A965EF"/>
    <w:rsid w:val="00B74817"/>
    <w:rsid w:val="00BC3370"/>
    <w:rsid w:val="00C11FBD"/>
    <w:rsid w:val="00C91A14"/>
    <w:rsid w:val="00CB1E5B"/>
    <w:rsid w:val="00D242C0"/>
    <w:rsid w:val="00D45192"/>
    <w:rsid w:val="00E44DC6"/>
    <w:rsid w:val="00E73F09"/>
    <w:rsid w:val="00E76B1F"/>
    <w:rsid w:val="00EA1E96"/>
    <w:rsid w:val="00EA598F"/>
    <w:rsid w:val="00F00856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C000B"/>
  <w15:chartTrackingRefBased/>
  <w15:docId w15:val="{21711A0F-07E4-491A-9882-7361C0A8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8F"/>
  </w:style>
  <w:style w:type="paragraph" w:styleId="Footer">
    <w:name w:val="footer"/>
    <w:basedOn w:val="Normal"/>
    <w:link w:val="FooterChar"/>
    <w:uiPriority w:val="99"/>
    <w:unhideWhenUsed/>
    <w:rsid w:val="00EA5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8F"/>
  </w:style>
  <w:style w:type="paragraph" w:styleId="BodyText">
    <w:name w:val="Body Text"/>
    <w:basedOn w:val="Normal"/>
    <w:link w:val="BodyTextChar"/>
    <w:uiPriority w:val="1"/>
    <w:qFormat/>
    <w:rsid w:val="00EA598F"/>
    <w:pPr>
      <w:widowControl w:val="0"/>
      <w:autoSpaceDE w:val="0"/>
      <w:autoSpaceDN w:val="0"/>
      <w:spacing w:after="0" w:line="240" w:lineRule="auto"/>
      <w:ind w:left="440"/>
    </w:pPr>
    <w:rPr>
      <w:rFonts w:ascii="FS Jack" w:eastAsia="FS Jack" w:hAnsi="FS Jack" w:cs="FS Jack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A598F"/>
    <w:rPr>
      <w:rFonts w:ascii="FS Jack" w:eastAsia="FS Jack" w:hAnsi="FS Jack" w:cs="FS Jack"/>
      <w:sz w:val="19"/>
      <w:szCs w:val="19"/>
      <w:lang w:val="en-US"/>
    </w:rPr>
  </w:style>
  <w:style w:type="table" w:styleId="TableGrid">
    <w:name w:val="Table Grid"/>
    <w:basedOn w:val="TableNormal"/>
    <w:uiPriority w:val="39"/>
    <w:rsid w:val="00EA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A598F"/>
    <w:pPr>
      <w:widowControl w:val="0"/>
      <w:autoSpaceDE w:val="0"/>
      <w:autoSpaceDN w:val="0"/>
      <w:spacing w:before="111" w:after="0" w:line="240" w:lineRule="auto"/>
      <w:ind w:left="440" w:hanging="341"/>
    </w:pPr>
    <w:rPr>
      <w:rFonts w:ascii="FS Jack" w:eastAsia="FS Jack" w:hAnsi="FS Jack" w:cs="FS Jack"/>
      <w:lang w:val="en-US"/>
    </w:rPr>
  </w:style>
  <w:style w:type="paragraph" w:customStyle="1" w:styleId="TableParagraph">
    <w:name w:val="Table Paragraph"/>
    <w:basedOn w:val="Normal"/>
    <w:uiPriority w:val="1"/>
    <w:qFormat/>
    <w:rsid w:val="004420FB"/>
    <w:pPr>
      <w:widowControl w:val="0"/>
      <w:autoSpaceDE w:val="0"/>
      <w:autoSpaceDN w:val="0"/>
      <w:spacing w:after="0" w:line="240" w:lineRule="auto"/>
    </w:pPr>
    <w:rPr>
      <w:rFonts w:ascii="FS Jack" w:eastAsia="FS Jack" w:hAnsi="FS Jack" w:cs="FS Jack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66925-DBE1-43DA-9F26-1ABA8D02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Tomkinson</dc:creator>
  <cp:keywords/>
  <dc:description/>
  <cp:lastModifiedBy>Phil Tomkinson</cp:lastModifiedBy>
  <cp:revision>4</cp:revision>
  <dcterms:created xsi:type="dcterms:W3CDTF">2021-12-08T19:03:00Z</dcterms:created>
  <dcterms:modified xsi:type="dcterms:W3CDTF">2021-12-08T19:37:00Z</dcterms:modified>
</cp:coreProperties>
</file>